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C9740E" w:rsidRPr="00C9740E">
        <w:rPr>
          <w:rFonts w:ascii="Verdana" w:hAnsi="Verdana"/>
          <w:b/>
          <w:sz w:val="18"/>
          <w:szCs w:val="18"/>
        </w:rPr>
        <w:t>Oprava přejezdu P7000 v km 7,815 v úseku Vranovice - Pohořelice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9740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9740E" w:rsidRPr="00C974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332AB7-1A57-4E96-A366-26E537DD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2018-11-26T13:17:00Z</dcterms:created>
  <dcterms:modified xsi:type="dcterms:W3CDTF">2020-03-20T22:04:00Z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